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83" w:rsidRDefault="006D72C7">
      <w:r w:rsidRPr="006D72C7"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4626610</wp:posOffset>
            </wp:positionH>
            <wp:positionV relativeFrom="paragraph">
              <wp:posOffset>765810</wp:posOffset>
            </wp:positionV>
            <wp:extent cx="497205" cy="308610"/>
            <wp:effectExtent l="19050" t="0" r="0" b="0"/>
            <wp:wrapSquare wrapText="bothSides"/>
            <wp:docPr id="26" name="il_fi" descr="http://www.clipartpal.com/_thumbs/pd/holiday/easter/tomb_emp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pal.com/_thumbs/pd/holiday/easter/tomb_empt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oval id="_x0000_s1046" style="position:absolute;margin-left:56.35pt;margin-top:-596.55pt;width:48.15pt;height:47.65pt;z-index:251705344;mso-position-horizontal-relative:text;mso-position-vertical-relative:text" strokecolor="white [3212]"/>
        </w:pict>
      </w:r>
      <w:r w:rsidR="00383483" w:rsidRPr="00383483"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760730</wp:posOffset>
            </wp:positionH>
            <wp:positionV relativeFrom="paragraph">
              <wp:posOffset>813435</wp:posOffset>
            </wp:positionV>
            <wp:extent cx="497205" cy="308610"/>
            <wp:effectExtent l="19050" t="0" r="0" b="0"/>
            <wp:wrapSquare wrapText="bothSides"/>
            <wp:docPr id="25" name="il_fi" descr="http://www.clipartpal.com/_thumbs/pd/holiday/easter/tomb_emp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pal.com/_thumbs/pd/holiday/easter/tomb_empt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3483" w:rsidRPr="00383483"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4692015</wp:posOffset>
            </wp:positionH>
            <wp:positionV relativeFrom="paragraph">
              <wp:posOffset>4120515</wp:posOffset>
            </wp:positionV>
            <wp:extent cx="497205" cy="308610"/>
            <wp:effectExtent l="19050" t="0" r="0" b="0"/>
            <wp:wrapSquare wrapText="bothSides"/>
            <wp:docPr id="24" name="il_fi" descr="http://www.clipartpal.com/_thumbs/pd/holiday/easter/tomb_emp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pal.com/_thumbs/pd/holiday/easter/tomb_empt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3483" w:rsidRPr="00383483"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760730</wp:posOffset>
            </wp:positionH>
            <wp:positionV relativeFrom="paragraph">
              <wp:posOffset>4185920</wp:posOffset>
            </wp:positionV>
            <wp:extent cx="497205" cy="308610"/>
            <wp:effectExtent l="19050" t="0" r="0" b="0"/>
            <wp:wrapSquare wrapText="bothSides"/>
            <wp:docPr id="23" name="il_fi" descr="http://www.clipartpal.com/_thumbs/pd/holiday/easter/tomb_emp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pal.com/_thumbs/pd/holiday/easter/tomb_empt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3483">
        <w:rPr>
          <w:noProof/>
        </w:rPr>
        <w:pict>
          <v:oval id="_x0000_s1045" style="position:absolute;margin-left:358.85pt;margin-top:-599.7pt;width:48.15pt;height:47.7pt;z-index:251704320;mso-position-horizontal-relative:text;mso-position-vertical-relative:text" strokecolor="white [3212]"/>
        </w:pict>
      </w:r>
      <w:r w:rsidR="00383483">
        <w:rPr>
          <w:noProof/>
        </w:rPr>
        <w:pict>
          <v:oval id="_x0000_s1044" style="position:absolute;margin-left:56.35pt;margin-top:-330.1pt;width:48.15pt;height:49.75pt;z-index:251703296;mso-position-horizontal-relative:text;mso-position-vertical-relative:text" strokecolor="white [3212]"/>
        </w:pict>
      </w:r>
      <w:r w:rsidR="00383483">
        <w:rPr>
          <w:noProof/>
        </w:rPr>
        <w:pict>
          <v:oval id="_x0000_s1043" style="position:absolute;margin-left:364.7pt;margin-top:-335.15pt;width:48.15pt;height:47.7pt;z-index:251702272;mso-position-horizontal-relative:text;mso-position-vertical-relative:text" strokecolor="white [3212]"/>
        </w:pict>
      </w:r>
      <w:r w:rsidR="00383483" w:rsidRPr="00383483"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844550</wp:posOffset>
            </wp:positionH>
            <wp:positionV relativeFrom="paragraph">
              <wp:posOffset>7404100</wp:posOffset>
            </wp:positionV>
            <wp:extent cx="497205" cy="308610"/>
            <wp:effectExtent l="19050" t="0" r="0" b="0"/>
            <wp:wrapSquare wrapText="bothSides"/>
            <wp:docPr id="21" name="il_fi" descr="http://www.clipartpal.com/_thumbs/pd/holiday/easter/tomb_emp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pal.com/_thumbs/pd/holiday/easter/tomb_empt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3483">
        <w:rPr>
          <w:rFonts w:ascii="Arial" w:hAnsi="Arial" w:cs="Arial"/>
          <w:noProof/>
          <w:sz w:val="20"/>
          <w:szCs w:val="20"/>
        </w:rPr>
        <w:pict>
          <v:oval id="_x0000_s1042" style="position:absolute;margin-left:62.75pt;margin-top:-77.6pt;width:48.15pt;height:47.7pt;z-index:251699200;mso-position-horizontal-relative:text;mso-position-vertical-relative:text" strokecolor="white [3212]"/>
        </w:pict>
      </w:r>
      <w:r w:rsidR="0038348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4691380</wp:posOffset>
            </wp:positionH>
            <wp:positionV relativeFrom="paragraph">
              <wp:posOffset>7374255</wp:posOffset>
            </wp:positionV>
            <wp:extent cx="495935" cy="307975"/>
            <wp:effectExtent l="19050" t="0" r="0" b="0"/>
            <wp:wrapSquare wrapText="bothSides"/>
            <wp:docPr id="20" name="il_fi" descr="http://www.clipartpal.com/_thumbs/pd/holiday/easter/tomb_emp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pal.com/_thumbs/pd/holiday/easter/tomb_empt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348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4745355</wp:posOffset>
            </wp:positionH>
            <wp:positionV relativeFrom="paragraph">
              <wp:posOffset>7374255</wp:posOffset>
            </wp:positionV>
            <wp:extent cx="313055" cy="308610"/>
            <wp:effectExtent l="19050" t="0" r="0" b="0"/>
            <wp:wrapSquare wrapText="bothSides"/>
            <wp:docPr id="19" name="il_fi" descr="http://www.clipartpal.com/_thumbs/pd/holiday/easter/tomb_emp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pal.com/_thumbs/pd/holiday/easter/tomb_empt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3483">
        <w:rPr>
          <w:rFonts w:ascii="Arial" w:hAnsi="Arial" w:cs="Arial"/>
          <w:noProof/>
          <w:sz w:val="20"/>
          <w:szCs w:val="20"/>
        </w:rPr>
        <w:pict>
          <v:oval id="_x0000_s1041" style="position:absolute;margin-left:364.7pt;margin-top:-77.6pt;width:48.15pt;height:47.7pt;z-index:251697152;mso-position-horizontal-relative:text;mso-position-vertical-relative:text" strokecolor="white [3212]"/>
        </w:pict>
      </w:r>
      <w:r w:rsidR="001D08C3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6067425</wp:posOffset>
            </wp:positionV>
            <wp:extent cx="2987040" cy="2924175"/>
            <wp:effectExtent l="19050" t="0" r="3810" b="0"/>
            <wp:wrapSquare wrapText="bothSides"/>
            <wp:docPr id="6" name="il_fi" descr="http://www.labyrinthmeditation.com/images/ChartresLabyrin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abyrinthmeditation.com/images/ChartresLabyrinth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08C3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9" type="#_x0000_t144" style="position:absolute;margin-left:268.25pt;margin-top:468.75pt;width:240.8pt;height:251.25pt;z-index:251683840;mso-position-horizontal-relative:text;mso-position-vertical-relative:text" adj="-11765660" fillcolor="black">
            <v:shadow color="#868686"/>
            <v:textpath style="font-family:&quot;Arial Black&quot;" fitshape="t" trim="t" string="Mary, Seat of Wisdom - Lenten Mission, 2013"/>
            <w10:wrap type="square"/>
          </v:shape>
        </w:pict>
      </w:r>
      <w:r w:rsidR="001D08C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71.25pt;margin-top:456pt;width:609.75pt;height:0;z-index:251670528;mso-position-horizontal-relative:text;mso-position-vertical-relative:text" o:connectortype="straight">
            <v:stroke dashstyle="dash"/>
            <w10:wrap type="square"/>
          </v:shape>
        </w:pict>
      </w:r>
      <w:r w:rsidR="001D08C3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6086475</wp:posOffset>
            </wp:positionV>
            <wp:extent cx="2970530" cy="2905125"/>
            <wp:effectExtent l="19050" t="0" r="1270" b="0"/>
            <wp:wrapSquare wrapText="bothSides"/>
            <wp:docPr id="5" name="il_fi" descr="http://www.labyrinthmeditation.com/images/ChartresLabyrin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abyrinthmeditation.com/images/ChartresLabyrinth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08C3">
        <w:rPr>
          <w:noProof/>
        </w:rPr>
        <w:pict>
          <v:shape id="_x0000_s1038" type="#_x0000_t144" style="position:absolute;margin-left:-34.75pt;margin-top:481.5pt;width:240.8pt;height:251.25pt;z-index:251682816;mso-position-horizontal-relative:text;mso-position-vertical-relative:text" adj="-11765660" fillcolor="black">
            <v:shadow color="#868686"/>
            <v:textpath style="font-family:&quot;Arial Black&quot;" fitshape="t" trim="t" string="Mary, Seat of Wisdom - Lenten Mission, 2013"/>
            <w10:wrap type="square"/>
          </v:shape>
        </w:pict>
      </w:r>
      <w:r w:rsidR="001D08C3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2800350</wp:posOffset>
            </wp:positionV>
            <wp:extent cx="2981325" cy="2914650"/>
            <wp:effectExtent l="19050" t="0" r="9525" b="0"/>
            <wp:wrapSquare wrapText="bothSides"/>
            <wp:docPr id="4" name="il_fi" descr="http://www.labyrinthmeditation.com/images/ChartresLabyrin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abyrinthmeditation.com/images/ChartresLabyrinth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08C3">
        <w:rPr>
          <w:noProof/>
        </w:rPr>
        <w:pict>
          <v:shape id="_x0000_s1037" type="#_x0000_t144" style="position:absolute;margin-left:268.25pt;margin-top:3in;width:240.8pt;height:251.25pt;z-index:251681792;mso-position-horizontal-relative:text;mso-position-vertical-relative:text" adj="-11765660" fillcolor="black">
            <v:shadow color="#868686"/>
            <v:textpath style="font-family:&quot;Arial Black&quot;" fitshape="t" trim="t" string="Mary, Seat of Wisdom - Lenten Mission, 2013"/>
            <w10:wrap type="square"/>
          </v:shape>
        </w:pict>
      </w:r>
      <w:r w:rsidR="001D08C3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2886075</wp:posOffset>
            </wp:positionV>
            <wp:extent cx="2952750" cy="2895600"/>
            <wp:effectExtent l="19050" t="0" r="0" b="0"/>
            <wp:wrapSquare wrapText="bothSides"/>
            <wp:docPr id="3" name="il_fi" descr="http://www.labyrinthmeditation.com/images/ChartresLabyrin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abyrinthmeditation.com/images/ChartresLabyrinth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08C3">
        <w:rPr>
          <w:noProof/>
        </w:rPr>
        <w:pict>
          <v:shape id="_x0000_s1036" type="#_x0000_t144" style="position:absolute;margin-left:-40.75pt;margin-top:221.1pt;width:240.8pt;height:251.25pt;z-index:251680768;mso-position-horizontal-relative:text;mso-position-vertical-relative:text" adj="-11765660" fillcolor="black">
            <v:shadow color="#868686"/>
            <v:textpath style="font-family:&quot;Arial Black&quot;" fitshape="t" trim="t" string="Mary, Seat of Wisdom - Lenten Mission, 2013"/>
            <w10:wrap type="square"/>
          </v:shape>
        </w:pict>
      </w:r>
      <w:r w:rsidR="001D08C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-542925</wp:posOffset>
            </wp:positionV>
            <wp:extent cx="2967355" cy="2905125"/>
            <wp:effectExtent l="19050" t="0" r="4445" b="0"/>
            <wp:wrapSquare wrapText="bothSides"/>
            <wp:docPr id="2" name="il_fi" descr="http://www.labyrinthmeditation.com/images/ChartresLabyrin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abyrinthmeditation.com/images/ChartresLabyrinth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08C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-495300</wp:posOffset>
            </wp:positionV>
            <wp:extent cx="2924175" cy="2857500"/>
            <wp:effectExtent l="19050" t="0" r="9525" b="0"/>
            <wp:wrapSquare wrapText="bothSides"/>
            <wp:docPr id="1" name="il_fi" descr="http://www.labyrinthmeditation.com/images/ChartresLabyrin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abyrinthmeditation.com/images/ChartresLabyrinth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08C3">
        <w:rPr>
          <w:noProof/>
        </w:rPr>
        <w:pict>
          <v:shape id="_x0000_s1035" type="#_x0000_t144" style="position:absolute;margin-left:263pt;margin-top:-51.75pt;width:240.8pt;height:251.25pt;z-index:251679744;mso-position-horizontal-relative:text;mso-position-vertical-relative:text" adj="-11765660" fillcolor="black">
            <v:shadow color="#868686"/>
            <v:textpath style="font-family:&quot;Arial Black&quot;" fitshape="t" trim="t" string="Mary, Seat of Wisdom - Lenten Mission, 2013"/>
            <w10:wrap type="square"/>
          </v:shape>
        </w:pict>
      </w:r>
      <w:r w:rsidR="001D08C3">
        <w:rPr>
          <w:noProof/>
        </w:rPr>
        <w:pict>
          <v:shape id="_x0000_s1032" type="#_x0000_t144" style="position:absolute;margin-left:-40.75pt;margin-top:-45.9pt;width:240.8pt;height:251.25pt;z-index:251676672;mso-position-horizontal-relative:text;mso-position-vertical-relative:text" adj="-11765660" fillcolor="black">
            <v:shadow color="#868686"/>
            <v:textpath style="font-family:&quot;Arial Black&quot;" fitshape="t" trim="t" string="Mary, Seat of Wisdom - Lenten Mission, 2013"/>
            <w10:wrap type="square"/>
          </v:shape>
        </w:pict>
      </w:r>
      <w:r w:rsidR="00757C53">
        <w:rPr>
          <w:noProof/>
        </w:rPr>
        <w:pict>
          <v:shape id="_x0000_s1028" type="#_x0000_t32" style="position:absolute;margin-left:-71.25pt;margin-top:199.5pt;width:609.75pt;height:0;z-index:251671552;mso-position-horizontal-relative:text;mso-position-vertical-relative:text" o:connectortype="straight">
            <v:stroke dashstyle="dash"/>
            <w10:wrap type="square"/>
          </v:shape>
        </w:pict>
      </w:r>
      <w:r w:rsidR="00757C53">
        <w:rPr>
          <w:noProof/>
        </w:rPr>
        <w:pict>
          <v:shape id="_x0000_s1026" type="#_x0000_t32" style="position:absolute;margin-left:229.5pt;margin-top:-70.5pt;width:6.75pt;height:789.75pt;z-index:251669504;mso-position-horizontal-relative:text;mso-position-vertical-relative:text" o:connectortype="straight" o:allowoverlap="f">
            <v:stroke dashstyle="dash"/>
            <w10:wrap type="square"/>
          </v:shape>
        </w:pict>
      </w:r>
    </w:p>
    <w:sectPr w:rsidR="00EF6383" w:rsidSect="00DC4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A02731"/>
    <w:rsid w:val="0001490F"/>
    <w:rsid w:val="001C4F7C"/>
    <w:rsid w:val="001D08C3"/>
    <w:rsid w:val="002B209B"/>
    <w:rsid w:val="00314546"/>
    <w:rsid w:val="00383483"/>
    <w:rsid w:val="004D04DA"/>
    <w:rsid w:val="00526A85"/>
    <w:rsid w:val="006D72C7"/>
    <w:rsid w:val="007332BB"/>
    <w:rsid w:val="00757C53"/>
    <w:rsid w:val="007A28FE"/>
    <w:rsid w:val="00A02731"/>
    <w:rsid w:val="00A51128"/>
    <w:rsid w:val="00BD6F6A"/>
    <w:rsid w:val="00C246F4"/>
    <w:rsid w:val="00C4459E"/>
    <w:rsid w:val="00CB689A"/>
    <w:rsid w:val="00DC4FA6"/>
    <w:rsid w:val="00E9063C"/>
    <w:rsid w:val="00F1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Paprocki</dc:creator>
  <cp:lastModifiedBy>Paprocki</cp:lastModifiedBy>
  <cp:revision>3</cp:revision>
  <cp:lastPrinted>2013-03-08T14:53:00Z</cp:lastPrinted>
  <dcterms:created xsi:type="dcterms:W3CDTF">2013-03-07T21:39:00Z</dcterms:created>
  <dcterms:modified xsi:type="dcterms:W3CDTF">2013-03-08T14:54:00Z</dcterms:modified>
</cp:coreProperties>
</file>